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E9" w:rsidRDefault="003A6B6D">
      <w:r>
        <w:rPr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Belirtme Çizgisi 11" o:spid="_x0000_s1026" type="#_x0000_t77" style="position:absolute;margin-left:435.3pt;margin-top:344.45pt;width:112.15pt;height:28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" adj="7565,,1370" fillcolor="#4f81bd [3204]" strokecolor="#243f60 [1604]" strokeweight="2pt">
            <v:textbox>
              <w:txbxContent>
                <w:p w:rsidR="003619CF" w:rsidRPr="001608FF" w:rsidRDefault="002D292E" w:rsidP="003619CF">
                  <w:pPr>
                    <w:jc w:val="center"/>
                    <w:rPr>
                      <w:color w:val="FFFFFF" w:themeColor="background1"/>
                    </w:rPr>
                  </w:pPr>
                  <w:r w:rsidRPr="001608FF">
                    <w:rPr>
                      <w:color w:val="FFFFFF" w:themeColor="background1"/>
                    </w:rPr>
                    <w:t>1-21 MAYIS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10" o:spid="_x0000_s1027" type="#_x0000_t77" style="position:absolute;margin-left:437.85pt;margin-top:295.05pt;width:112.1pt;height:3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" adj="7565,,1611" fillcolor="#4f81bd [3204]" strokecolor="#243f60 [1604]" strokeweight="2pt">
            <v:textbox>
              <w:txbxContent>
                <w:p w:rsidR="003619CF" w:rsidRPr="001608FF" w:rsidRDefault="002D292E" w:rsidP="003619CF">
                  <w:pPr>
                    <w:jc w:val="center"/>
                    <w:rPr>
                      <w:color w:val="FFFFFF" w:themeColor="background1"/>
                    </w:rPr>
                  </w:pPr>
                  <w:r w:rsidRPr="001608FF">
                    <w:rPr>
                      <w:color w:val="FFFFFF" w:themeColor="background1"/>
                    </w:rPr>
                    <w:t>1-30 NİSAN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9" o:spid="_x0000_s1028" type="#_x0000_t77" style="position:absolute;margin-left:435.35pt;margin-top:246.5pt;width:112.1pt;height:36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" adj="7565,,1773" fillcolor="#4f81bd [3204]" strokecolor="#243f60 [1604]" strokeweight="2pt">
            <v:textbox>
              <w:txbxContent>
                <w:p w:rsidR="003619CF" w:rsidRPr="001608FF" w:rsidRDefault="0049459E" w:rsidP="003619CF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1608FF">
                    <w:rPr>
                      <w:b/>
                      <w:bCs/>
                      <w:color w:val="FFFFFF" w:themeColor="background1"/>
                    </w:rPr>
                    <w:t xml:space="preserve">1 </w:t>
                  </w:r>
                  <w:r w:rsidR="002D292E" w:rsidRPr="001608FF">
                    <w:rPr>
                      <w:b/>
                      <w:bCs/>
                      <w:color w:val="FFFFFF" w:themeColor="background1"/>
                    </w:rPr>
                    <w:t>-31</w:t>
                  </w:r>
                  <w:r w:rsidRPr="001608FF">
                    <w:rPr>
                      <w:b/>
                      <w:bCs/>
                      <w:color w:val="FFFFFF" w:themeColor="background1"/>
                    </w:rPr>
                    <w:t xml:space="preserve"> MART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8" o:spid="_x0000_s1029" type="#_x0000_t77" style="position:absolute;margin-left:438.7pt;margin-top:198.75pt;width:112.1pt;height:28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" adj="7565,,1370" fillcolor="#4f81bd [3204]" strokecolor="#243f60 [1604]" strokeweight="2pt">
            <v:textbox>
              <w:txbxContent>
                <w:p w:rsidR="003619CF" w:rsidRPr="001608FF" w:rsidRDefault="0049459E" w:rsidP="003619CF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1608FF">
                    <w:rPr>
                      <w:b/>
                      <w:bCs/>
                      <w:color w:val="FFFFFF" w:themeColor="background1"/>
                    </w:rPr>
                    <w:t>9-28 ŞUBAT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7" o:spid="_x0000_s1030" type="#_x0000_t77" style="position:absolute;margin-left:437.8pt;margin-top:142.7pt;width:112.95pt;height:3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" adj="7565,,1719" fillcolor="#4f81bd [3204]" strokecolor="#243f60 [1604]" strokeweight="2pt">
            <v:textbox>
              <w:txbxContent>
                <w:p w:rsidR="003924E0" w:rsidRPr="001608FF" w:rsidRDefault="003924E0" w:rsidP="003924E0">
                  <w:pPr>
                    <w:rPr>
                      <w:color w:val="FFFFFF" w:themeColor="background1"/>
                    </w:rPr>
                  </w:pPr>
                  <w:r w:rsidRPr="001608FF">
                    <w:rPr>
                      <w:color w:val="FFFFFF" w:themeColor="background1"/>
                    </w:rPr>
                    <w:t>23 OCAK</w:t>
                  </w:r>
                  <w:r w:rsidRPr="001608FF">
                    <w:rPr>
                      <w:color w:val="FFFFFF" w:themeColor="background1"/>
                    </w:rPr>
                    <w:br/>
                    <w:t>9 ŞUBAT</w:t>
                  </w:r>
                </w:p>
                <w:p w:rsidR="003924E0" w:rsidRDefault="003924E0" w:rsidP="003619C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6" o:spid="_x0000_s1031" type="#_x0000_t77" style="position:absolute;margin-left:434.45pt;margin-top:100pt;width:112.95pt;height:28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" adj="7565,,1360" fillcolor="#4f81bd [3204]" strokecolor="#243f60 [1604]" strokeweight="2pt">
            <v:textbox>
              <w:txbxContent>
                <w:p w:rsidR="003619CF" w:rsidRPr="001608FF" w:rsidRDefault="003924E0" w:rsidP="003619CF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1608FF">
                    <w:rPr>
                      <w:b/>
                      <w:bCs/>
                      <w:color w:val="FFFFFF" w:themeColor="background1"/>
                    </w:rPr>
                    <w:t>1-23 OCAK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5" o:spid="_x0000_s1032" type="#_x0000_t77" style="position:absolute;margin-left:434.5pt;margin-top:56.45pt;width:122.2pt;height:28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" adj="7565,,1257" fillcolor="#4f81bd [3204]" strokecolor="#243f60 [1604]" strokeweight="2pt">
            <v:textbox>
              <w:txbxContent>
                <w:p w:rsidR="003619CF" w:rsidRPr="001608FF" w:rsidRDefault="003924E0" w:rsidP="003619CF">
                  <w:pPr>
                    <w:jc w:val="center"/>
                    <w:rPr>
                      <w:b/>
                      <w:color w:val="FFFFFF" w:themeColor="background1"/>
                    </w:rPr>
                  </w:pPr>
                  <w:r w:rsidRPr="001608FF">
                    <w:rPr>
                      <w:b/>
                      <w:color w:val="FFFFFF" w:themeColor="background1"/>
                    </w:rPr>
                    <w:t>15</w:t>
                  </w:r>
                  <w:bookmarkStart w:id="0" w:name="_GoBack"/>
                  <w:bookmarkEnd w:id="0"/>
                  <w:r w:rsidRPr="001608FF">
                    <w:rPr>
                      <w:b/>
                      <w:color w:val="FFFFFF" w:themeColor="background1"/>
                    </w:rPr>
                    <w:t>-31 ARALIK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ol Ok Belirtme Çizgisi 4" o:spid="_x0000_s1033" type="#_x0000_t77" style="position:absolute;margin-left:434.5pt;margin-top:4.55pt;width:122.2pt;height:28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" adj="7565,,1257" fillcolor="#4f81bd [3204]" strokecolor="#243f60 [1604]" strokeweight="2pt">
            <v:textbox>
              <w:txbxContent>
                <w:p w:rsidR="003619CF" w:rsidRPr="001608FF" w:rsidRDefault="00066DE6" w:rsidP="003619CF">
                  <w:pPr>
                    <w:jc w:val="center"/>
                    <w:rPr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1608FF">
                    <w:rPr>
                      <w:b/>
                      <w:color w:val="FFFFFF" w:themeColor="background1"/>
                      <w:sz w:val="20"/>
                      <w:szCs w:val="20"/>
                    </w:rPr>
                    <w:t>1-15 ARALIK</w:t>
                  </w:r>
                </w:p>
              </w:txbxContent>
            </v:textbox>
          </v:shape>
        </w:pict>
      </w:r>
      <w:r w:rsidR="0019209E">
        <w:rPr>
          <w:noProof/>
          <w:lang w:eastAsia="tr-TR"/>
        </w:rPr>
        <w:drawing>
          <wp:inline distT="0" distB="0" distL="0" distR="0">
            <wp:extent cx="5433237" cy="5316279"/>
            <wp:effectExtent l="76200" t="38100" r="72213" b="17721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1872D6" w:rsidRPr="001872D6" w:rsidRDefault="001872D6">
      <w:pPr>
        <w:rPr>
          <w:sz w:val="32"/>
          <w:szCs w:val="32"/>
        </w:rPr>
      </w:pPr>
      <w:r w:rsidRPr="001872D6">
        <w:rPr>
          <w:sz w:val="32"/>
          <w:szCs w:val="32"/>
        </w:rPr>
        <w:t>Sevgili öğrenciler;</w:t>
      </w:r>
    </w:p>
    <w:p w:rsidR="001872D6" w:rsidRPr="001872D6" w:rsidRDefault="001872D6">
      <w:pPr>
        <w:rPr>
          <w:sz w:val="32"/>
          <w:szCs w:val="32"/>
        </w:rPr>
      </w:pPr>
      <w:proofErr w:type="spellStart"/>
      <w:r w:rsidRPr="001872D6">
        <w:rPr>
          <w:sz w:val="32"/>
          <w:szCs w:val="32"/>
        </w:rPr>
        <w:t>Tübitak</w:t>
      </w:r>
      <w:proofErr w:type="spellEnd"/>
      <w:r w:rsidRPr="001872D6">
        <w:rPr>
          <w:sz w:val="32"/>
          <w:szCs w:val="32"/>
        </w:rPr>
        <w:t xml:space="preserve"> Bilim Fuarı için hazırlayacağınız projelerinizi yukarıdaki adımları izleyerek yapacaksınız. Hangi zaman aralıklarında hangi çalışmayı yapacağımızı ve hangi aşamada olduğumuzu buradan takip edebilirsiniz. Çalışmalarınızda başarılar.</w:t>
      </w:r>
    </w:p>
    <w:p w:rsidR="001872D6" w:rsidRPr="00850195" w:rsidRDefault="001872D6" w:rsidP="001872D6">
      <w:pPr>
        <w:jc w:val="right"/>
        <w:rPr>
          <w:rFonts w:ascii="Chiller" w:hAnsi="Chiller"/>
          <w:sz w:val="36"/>
          <w:szCs w:val="36"/>
        </w:rPr>
      </w:pPr>
      <w:r w:rsidRPr="00850195">
        <w:rPr>
          <w:rFonts w:ascii="Chiller" w:hAnsi="Chiller"/>
          <w:sz w:val="36"/>
          <w:szCs w:val="36"/>
        </w:rPr>
        <w:t>Ahmet ALKAYA</w:t>
      </w:r>
    </w:p>
    <w:p w:rsidR="001872D6" w:rsidRPr="00850195" w:rsidRDefault="001872D6" w:rsidP="001872D6">
      <w:pPr>
        <w:jc w:val="right"/>
        <w:rPr>
          <w:rFonts w:ascii="Chiller" w:hAnsi="Chiller"/>
          <w:sz w:val="36"/>
          <w:szCs w:val="36"/>
        </w:rPr>
      </w:pPr>
      <w:r w:rsidRPr="00850195">
        <w:rPr>
          <w:rFonts w:ascii="Chiller" w:hAnsi="Chiller"/>
          <w:sz w:val="36"/>
          <w:szCs w:val="36"/>
        </w:rPr>
        <w:t xml:space="preserve">Proje Yürütücüsü / Fen Bilimleri </w:t>
      </w:r>
      <w:proofErr w:type="spellStart"/>
      <w:r w:rsidRPr="00850195">
        <w:rPr>
          <w:rFonts w:ascii="Chiller" w:hAnsi="Chiller"/>
          <w:sz w:val="36"/>
          <w:szCs w:val="36"/>
        </w:rPr>
        <w:t>Ö</w:t>
      </w:r>
      <w:r w:rsidRPr="00850195">
        <w:rPr>
          <w:rFonts w:ascii="Times New Roman" w:hAnsi="Times New Roman" w:cs="Times New Roman"/>
          <w:sz w:val="36"/>
          <w:szCs w:val="36"/>
        </w:rPr>
        <w:t>ğ</w:t>
      </w:r>
      <w:r w:rsidRPr="00850195">
        <w:rPr>
          <w:rFonts w:ascii="Chiller" w:hAnsi="Chiller"/>
          <w:sz w:val="36"/>
          <w:szCs w:val="36"/>
        </w:rPr>
        <w:t>rt</w:t>
      </w:r>
      <w:proofErr w:type="spellEnd"/>
      <w:r w:rsidRPr="00850195">
        <w:rPr>
          <w:rFonts w:ascii="Chiller" w:hAnsi="Chiller"/>
          <w:sz w:val="36"/>
          <w:szCs w:val="36"/>
        </w:rPr>
        <w:t>.</w:t>
      </w:r>
    </w:p>
    <w:sectPr w:rsidR="001872D6" w:rsidRPr="00850195" w:rsidSect="00066DE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DEC" w:rsidRDefault="00714DEC" w:rsidP="00714DEC">
      <w:pPr>
        <w:spacing w:after="0" w:line="240" w:lineRule="auto"/>
      </w:pPr>
      <w:r>
        <w:separator/>
      </w:r>
    </w:p>
  </w:endnote>
  <w:endnote w:type="continuationSeparator" w:id="1">
    <w:p w:rsidR="00714DEC" w:rsidRDefault="00714DEC" w:rsidP="0071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DEC" w:rsidRDefault="00714DEC" w:rsidP="00714DEC">
      <w:pPr>
        <w:spacing w:after="0" w:line="240" w:lineRule="auto"/>
      </w:pPr>
      <w:r>
        <w:separator/>
      </w:r>
    </w:p>
  </w:footnote>
  <w:footnote w:type="continuationSeparator" w:id="1">
    <w:p w:rsidR="00714DEC" w:rsidRDefault="00714DEC" w:rsidP="0071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DEC" w:rsidRPr="001608FF" w:rsidRDefault="00066DE6" w:rsidP="00714DEC">
    <w:pPr>
      <w:pStyle w:val="stbilgi"/>
      <w:jc w:val="center"/>
      <w:rPr>
        <w:rFonts w:ascii="Arial Black" w:hAnsi="Arial Black"/>
        <w:b/>
        <w:color w:val="000000" w:themeColor="text1"/>
        <w:sz w:val="24"/>
        <w:szCs w:val="24"/>
      </w:rPr>
    </w:pPr>
    <w:r w:rsidRPr="001608FF">
      <w:rPr>
        <w:rFonts w:ascii="Arial Black" w:hAnsi="Arial Black"/>
        <w:b/>
        <w:noProof/>
        <w:color w:val="000000" w:themeColor="text1"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6155690</wp:posOffset>
          </wp:positionH>
          <wp:positionV relativeFrom="margin">
            <wp:posOffset>-1282065</wp:posOffset>
          </wp:positionV>
          <wp:extent cx="914400" cy="956310"/>
          <wp:effectExtent l="0" t="0" r="0" b="0"/>
          <wp:wrapSquare wrapText="bothSides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_07223900_haliltrkkananadoluihl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6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08FF">
      <w:rPr>
        <w:noProof/>
        <w:color w:val="000000" w:themeColor="text1"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-457200</wp:posOffset>
          </wp:positionH>
          <wp:positionV relativeFrom="margin">
            <wp:posOffset>-1367790</wp:posOffset>
          </wp:positionV>
          <wp:extent cx="967105" cy="1126490"/>
          <wp:effectExtent l="0" t="0" r="444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di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105" cy="1126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4DEC" w:rsidRPr="001608FF">
      <w:rPr>
        <w:rFonts w:ascii="Arial Black" w:hAnsi="Arial Black"/>
        <w:b/>
        <w:color w:val="000000" w:themeColor="text1"/>
        <w:sz w:val="24"/>
        <w:szCs w:val="24"/>
      </w:rPr>
      <w:t>2014-2015</w:t>
    </w:r>
  </w:p>
  <w:p w:rsidR="00066DE6" w:rsidRPr="001608FF" w:rsidRDefault="00714DEC" w:rsidP="00714DEC">
    <w:pPr>
      <w:pStyle w:val="stbilgi"/>
      <w:jc w:val="center"/>
      <w:rPr>
        <w:rFonts w:ascii="Arial Black" w:hAnsi="Arial Black"/>
        <w:b/>
        <w:color w:val="000000" w:themeColor="text1"/>
        <w:sz w:val="24"/>
        <w:szCs w:val="24"/>
      </w:rPr>
    </w:pPr>
    <w:r w:rsidRPr="001608FF">
      <w:rPr>
        <w:rFonts w:ascii="Arial Black" w:hAnsi="Arial Black"/>
        <w:b/>
        <w:color w:val="000000" w:themeColor="text1"/>
        <w:sz w:val="24"/>
        <w:szCs w:val="24"/>
      </w:rPr>
      <w:t>HALİL TÜRKKAN KIZ ANADOLU İMAM-HATİP LİSESİ / ORTAOKULU</w:t>
    </w:r>
  </w:p>
  <w:p w:rsidR="00714DEC" w:rsidRPr="001608FF" w:rsidRDefault="00714DEC" w:rsidP="00714DEC">
    <w:pPr>
      <w:pStyle w:val="stbilgi"/>
      <w:jc w:val="center"/>
      <w:rPr>
        <w:rFonts w:ascii="Arial Black" w:hAnsi="Arial Black"/>
        <w:b/>
        <w:color w:val="000000" w:themeColor="text1"/>
        <w:sz w:val="24"/>
        <w:szCs w:val="24"/>
      </w:rPr>
    </w:pPr>
    <w:r w:rsidRPr="001608FF">
      <w:rPr>
        <w:rFonts w:ascii="Arial Black" w:hAnsi="Arial Black"/>
        <w:b/>
        <w:color w:val="000000" w:themeColor="text1"/>
        <w:sz w:val="24"/>
        <w:szCs w:val="24"/>
      </w:rPr>
      <w:t xml:space="preserve">  TÜBİTAK 4006 BİLİM FUARI</w:t>
    </w:r>
  </w:p>
  <w:p w:rsidR="00714DEC" w:rsidRPr="001608FF" w:rsidRDefault="00714DEC" w:rsidP="00714DEC">
    <w:pPr>
      <w:pStyle w:val="stbilgi"/>
      <w:jc w:val="center"/>
      <w:rPr>
        <w:rFonts w:ascii="Arial Black" w:hAnsi="Arial Black"/>
        <w:b/>
        <w:color w:val="000000" w:themeColor="text1"/>
        <w:sz w:val="24"/>
        <w:szCs w:val="24"/>
      </w:rPr>
    </w:pPr>
    <w:r w:rsidRPr="001608FF">
      <w:rPr>
        <w:rFonts w:ascii="Arial Black" w:hAnsi="Arial Black"/>
        <w:b/>
        <w:color w:val="000000" w:themeColor="text1"/>
        <w:sz w:val="24"/>
        <w:szCs w:val="24"/>
      </w:rPr>
      <w:t>PROJE HAZIRLAMA TAKVİMİ</w:t>
    </w:r>
  </w:p>
  <w:p w:rsidR="00714DEC" w:rsidRDefault="00714DE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2A1FDB"/>
    <w:rsid w:val="00066DE6"/>
    <w:rsid w:val="001608FF"/>
    <w:rsid w:val="00163203"/>
    <w:rsid w:val="001872D6"/>
    <w:rsid w:val="0019209E"/>
    <w:rsid w:val="002A1FDB"/>
    <w:rsid w:val="002D292E"/>
    <w:rsid w:val="003619CF"/>
    <w:rsid w:val="003924E0"/>
    <w:rsid w:val="003A6B6D"/>
    <w:rsid w:val="003B47D9"/>
    <w:rsid w:val="0049459E"/>
    <w:rsid w:val="00714DEC"/>
    <w:rsid w:val="00850195"/>
    <w:rsid w:val="00D814E5"/>
    <w:rsid w:val="00ED4952"/>
    <w:rsid w:val="00F23122"/>
    <w:rsid w:val="00F35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0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DEC"/>
  </w:style>
  <w:style w:type="paragraph" w:styleId="Altbilgi">
    <w:name w:val="footer"/>
    <w:basedOn w:val="Normal"/>
    <w:link w:val="AltbilgiChar"/>
    <w:uiPriority w:val="99"/>
    <w:unhideWhenUsed/>
    <w:rsid w:val="0071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D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0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DEC"/>
  </w:style>
  <w:style w:type="paragraph" w:styleId="Altbilgi">
    <w:name w:val="footer"/>
    <w:basedOn w:val="Normal"/>
    <w:link w:val="AltbilgiChar"/>
    <w:uiPriority w:val="99"/>
    <w:unhideWhenUsed/>
    <w:rsid w:val="0071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D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C2FCA0F-8AFD-4BAA-A833-117C94E9C4DF}" type="doc">
      <dgm:prSet loTypeId="urn:microsoft.com/office/officeart/2005/8/layout/process4" loCatId="process" qsTypeId="urn:microsoft.com/office/officeart/2005/8/quickstyle/3d3" qsCatId="3D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27917662-42BD-4AC6-92ED-277B86E4BA65}">
      <dgm:prSet phldrT="[Metin]" custT="1"/>
      <dgm:spPr/>
      <dgm:t>
        <a:bodyPr/>
        <a:lstStyle/>
        <a:p>
          <a:r>
            <a:rPr lang="tr-TR" sz="1400" b="1" i="0" u="none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Bir proje fikrinin oluşturulması- </a:t>
          </a:r>
          <a:endParaRPr lang="tr-TR" sz="1400" b="1" cap="none" spc="50">
            <a:ln w="6750">
              <a:solidFill>
                <a:schemeClr val="accent1">
                  <a:shade val="2500"/>
                  <a:alpha val="6500"/>
                </a:schemeClr>
              </a:solidFill>
              <a:prstDash val="solid"/>
            </a:ln>
            <a:solidFill>
              <a:schemeClr val="accent1">
                <a:tint val="3000"/>
                <a:alpha val="95000"/>
              </a:schemeClr>
            </a:solidFill>
            <a:effectLst>
              <a:innerShdw blurRad="50900" dist="38500" dir="13500000">
                <a:srgbClr val="000000">
                  <a:alpha val="60000"/>
                </a:srgbClr>
              </a:innerShdw>
            </a:effectLst>
          </a:endParaRPr>
        </a:p>
      </dgm:t>
    </dgm:pt>
    <dgm:pt modelId="{EB89CE30-5FA7-4505-A663-010DF808CFE1}" type="parTrans" cxnId="{FEA9AE36-EDE6-428E-86F1-CB73D2834068}">
      <dgm:prSet/>
      <dgm:spPr/>
      <dgm:t>
        <a:bodyPr/>
        <a:lstStyle/>
        <a:p>
          <a:endParaRPr lang="tr-TR"/>
        </a:p>
      </dgm:t>
    </dgm:pt>
    <dgm:pt modelId="{44B07C89-4804-4F59-AC81-20D92F6B502A}" type="sibTrans" cxnId="{FEA9AE36-EDE6-428E-86F1-CB73D2834068}">
      <dgm:prSet/>
      <dgm:spPr/>
      <dgm:t>
        <a:bodyPr/>
        <a:lstStyle/>
        <a:p>
          <a:endParaRPr lang="tr-TR"/>
        </a:p>
      </dgm:t>
    </dgm:pt>
    <dgm:pt modelId="{E8933B63-2ED1-4857-9F5F-4D7452F7DCD9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Konu ile ilgili literatürün taranması ve araştırılması</a:t>
          </a:r>
        </a:p>
      </dgm:t>
    </dgm:pt>
    <dgm:pt modelId="{3A00B304-52C8-4577-88B8-922B75D15336}" type="parTrans" cxnId="{D426FE19-106B-49EF-9C5D-C04A7E679008}">
      <dgm:prSet/>
      <dgm:spPr/>
      <dgm:t>
        <a:bodyPr/>
        <a:lstStyle/>
        <a:p>
          <a:endParaRPr lang="tr-TR"/>
        </a:p>
      </dgm:t>
    </dgm:pt>
    <dgm:pt modelId="{A27C725C-2B89-447C-B568-38CD37BE91F8}" type="sibTrans" cxnId="{D426FE19-106B-49EF-9C5D-C04A7E679008}">
      <dgm:prSet/>
      <dgm:spPr/>
      <dgm:t>
        <a:bodyPr/>
        <a:lstStyle/>
        <a:p>
          <a:endParaRPr lang="tr-TR"/>
        </a:p>
      </dgm:t>
    </dgm:pt>
    <dgm:pt modelId="{6DCB4259-9DCA-4167-B3EC-8700409EED93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Hipotezin geliştirilmesi</a:t>
          </a:r>
        </a:p>
      </dgm:t>
    </dgm:pt>
    <dgm:pt modelId="{C1DD9AEB-0368-40CC-9E21-A70157753CB6}" type="parTrans" cxnId="{F52CF799-2708-4E39-91CD-9F60E688B4DD}">
      <dgm:prSet/>
      <dgm:spPr/>
      <dgm:t>
        <a:bodyPr/>
        <a:lstStyle/>
        <a:p>
          <a:endParaRPr lang="tr-TR"/>
        </a:p>
      </dgm:t>
    </dgm:pt>
    <dgm:pt modelId="{FFCFA626-1DEB-436D-8D8B-BE4DA398265E}" type="sibTrans" cxnId="{F52CF799-2708-4E39-91CD-9F60E688B4DD}">
      <dgm:prSet/>
      <dgm:spPr/>
      <dgm:t>
        <a:bodyPr/>
        <a:lstStyle/>
        <a:p>
          <a:endParaRPr lang="tr-TR"/>
        </a:p>
      </dgm:t>
    </dgm:pt>
    <dgm:pt modelId="{2C3651AE-BCE8-4772-A5E3-24DD4259B8D8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Deneyin yapılması ve verilerin toplanması</a:t>
          </a:r>
        </a:p>
      </dgm:t>
    </dgm:pt>
    <dgm:pt modelId="{E9FEA78C-A48F-47EE-AFA2-E1A96B663EED}" type="parTrans" cxnId="{167EF63A-533C-431A-A2AE-8CEE161E6482}">
      <dgm:prSet/>
      <dgm:spPr/>
      <dgm:t>
        <a:bodyPr/>
        <a:lstStyle/>
        <a:p>
          <a:endParaRPr lang="tr-TR"/>
        </a:p>
      </dgm:t>
    </dgm:pt>
    <dgm:pt modelId="{5780BC16-122B-460B-AE57-18F6C7C0AE59}" type="sibTrans" cxnId="{167EF63A-533C-431A-A2AE-8CEE161E6482}">
      <dgm:prSet/>
      <dgm:spPr/>
      <dgm:t>
        <a:bodyPr/>
        <a:lstStyle/>
        <a:p>
          <a:endParaRPr lang="tr-TR"/>
        </a:p>
      </dgm:t>
    </dgm:pt>
    <dgm:pt modelId="{9E05563E-9B81-4C0D-8EA2-045B1D657B53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Verinin analiz edilmesi ve bir sonuca varılması</a:t>
          </a:r>
        </a:p>
      </dgm:t>
    </dgm:pt>
    <dgm:pt modelId="{9E1F1C25-EFE7-4E5B-9237-9C977CDB7CA8}" type="parTrans" cxnId="{CEFFA0AA-5D24-4C3A-B515-3DD95D104ADC}">
      <dgm:prSet/>
      <dgm:spPr/>
      <dgm:t>
        <a:bodyPr/>
        <a:lstStyle/>
        <a:p>
          <a:endParaRPr lang="tr-TR"/>
        </a:p>
      </dgm:t>
    </dgm:pt>
    <dgm:pt modelId="{8CCB1BB3-ECCF-47C6-A716-EC0AF41C7CB6}" type="sibTrans" cxnId="{CEFFA0AA-5D24-4C3A-B515-3DD95D104ADC}">
      <dgm:prSet/>
      <dgm:spPr/>
      <dgm:t>
        <a:bodyPr/>
        <a:lstStyle/>
        <a:p>
          <a:endParaRPr lang="tr-TR"/>
        </a:p>
      </dgm:t>
    </dgm:pt>
    <dgm:pt modelId="{D5B5AD0E-5D92-4EC8-A9CB-30D2006969CA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Araştırmanın raporlaştırılması</a:t>
          </a:r>
        </a:p>
      </dgm:t>
    </dgm:pt>
    <dgm:pt modelId="{C4B45ADA-1063-44EF-9289-F06AFAF230F9}" type="parTrans" cxnId="{2EC11A81-F1D9-43AC-BE1C-09601E1CEC9F}">
      <dgm:prSet/>
      <dgm:spPr/>
      <dgm:t>
        <a:bodyPr/>
        <a:lstStyle/>
        <a:p>
          <a:endParaRPr lang="tr-TR"/>
        </a:p>
      </dgm:t>
    </dgm:pt>
    <dgm:pt modelId="{75288A95-916B-446A-86FD-A70DD39139A2}" type="sibTrans" cxnId="{2EC11A81-F1D9-43AC-BE1C-09601E1CEC9F}">
      <dgm:prSet/>
      <dgm:spPr/>
      <dgm:t>
        <a:bodyPr/>
        <a:lstStyle/>
        <a:p>
          <a:endParaRPr lang="tr-TR"/>
        </a:p>
      </dgm:t>
    </dgm:pt>
    <dgm:pt modelId="{AED87AD8-0B3A-431B-ABEF-CAA3F88EF624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Araştırmanın sunumu için poster hazırlanması</a:t>
          </a:r>
        </a:p>
      </dgm:t>
    </dgm:pt>
    <dgm:pt modelId="{F9A51C76-497B-4E57-A359-3CAEFA363E46}" type="parTrans" cxnId="{EC829BAE-DD4F-41A5-9789-41E5260FD790}">
      <dgm:prSet/>
      <dgm:spPr/>
      <dgm:t>
        <a:bodyPr/>
        <a:lstStyle/>
        <a:p>
          <a:endParaRPr lang="tr-TR"/>
        </a:p>
      </dgm:t>
    </dgm:pt>
    <dgm:pt modelId="{CE6B96C1-6939-41E8-A0DF-D9ED7CABCB2A}" type="sibTrans" cxnId="{EC829BAE-DD4F-41A5-9789-41E5260FD790}">
      <dgm:prSet/>
      <dgm:spPr/>
      <dgm:t>
        <a:bodyPr/>
        <a:lstStyle/>
        <a:p>
          <a:endParaRPr lang="tr-TR"/>
        </a:p>
      </dgm:t>
    </dgm:pt>
    <dgm:pt modelId="{FAB37CA1-50B3-47E4-9240-B4D71BDB9F81}">
      <dgm:prSet phldrT="[Metin]" custT="1"/>
      <dgm:spPr/>
      <dgm:t>
        <a:bodyPr/>
        <a:lstStyle/>
        <a:p>
          <a:r>
            <a:rPr lang="tr-TR" sz="1400" b="1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Bir araştırma önerisinin hazırlanması ve araştırma konusunun belirlenmesi</a:t>
          </a:r>
        </a:p>
      </dgm:t>
    </dgm:pt>
    <dgm:pt modelId="{F28FD422-EA2C-45F0-B8E5-86E5DD4EB342}" type="parTrans" cxnId="{3E6261B6-97F6-4C16-95C2-1F49D95531AD}">
      <dgm:prSet/>
      <dgm:spPr/>
      <dgm:t>
        <a:bodyPr/>
        <a:lstStyle/>
        <a:p>
          <a:endParaRPr lang="tr-TR"/>
        </a:p>
      </dgm:t>
    </dgm:pt>
    <dgm:pt modelId="{95FE036D-7CCF-40BD-8FD1-6456EB961E1F}" type="sibTrans" cxnId="{3E6261B6-97F6-4C16-95C2-1F49D95531AD}">
      <dgm:prSet/>
      <dgm:spPr/>
      <dgm:t>
        <a:bodyPr/>
        <a:lstStyle/>
        <a:p>
          <a:endParaRPr lang="tr-TR"/>
        </a:p>
      </dgm:t>
    </dgm:pt>
    <dgm:pt modelId="{D07A3A28-39E9-4692-BB03-248533A208D6}">
      <dgm:prSet phldrT="[Metin]" custT="1"/>
      <dgm:spPr/>
      <dgm:t>
        <a:bodyPr/>
        <a:lstStyle/>
        <a:p>
          <a:r>
            <a:rPr lang="tr-TR" sz="2000">
              <a:latin typeface="AlleyOop" pitchFamily="2" charset="0"/>
              <a:ea typeface="AlleyOop" pitchFamily="2" charset="0"/>
            </a:rPr>
            <a:t>21 MAYIS 2015  TÜBİTAK 4006 BİLİM FUARI </a:t>
          </a:r>
          <a:endParaRPr lang="tr-TR" sz="2000" b="1" cap="none" spc="50">
            <a:ln w="6750">
              <a:solidFill>
                <a:schemeClr val="accent1">
                  <a:shade val="2500"/>
                  <a:alpha val="6500"/>
                </a:schemeClr>
              </a:solidFill>
              <a:prstDash val="solid"/>
            </a:ln>
            <a:solidFill>
              <a:schemeClr val="accent1">
                <a:tint val="3000"/>
                <a:alpha val="95000"/>
              </a:schemeClr>
            </a:solidFill>
            <a:effectLst>
              <a:innerShdw blurRad="50900" dist="38500" dir="13500000">
                <a:srgbClr val="000000">
                  <a:alpha val="60000"/>
                </a:srgbClr>
              </a:innerShdw>
            </a:effectLst>
            <a:latin typeface="AlleyOop" pitchFamily="2" charset="0"/>
            <a:ea typeface="AlleyOop" pitchFamily="2" charset="0"/>
          </a:endParaRPr>
        </a:p>
      </dgm:t>
    </dgm:pt>
    <dgm:pt modelId="{30EF9FBB-AEEE-4109-A824-996632DF781C}" type="parTrans" cxnId="{3379E037-A911-4911-97A3-328419C17124}">
      <dgm:prSet/>
      <dgm:spPr/>
      <dgm:t>
        <a:bodyPr/>
        <a:lstStyle/>
        <a:p>
          <a:endParaRPr lang="tr-TR"/>
        </a:p>
      </dgm:t>
    </dgm:pt>
    <dgm:pt modelId="{1D8E2FCB-6FDB-48DF-9A3C-2804BA172E3C}" type="sibTrans" cxnId="{3379E037-A911-4911-97A3-328419C17124}">
      <dgm:prSet/>
      <dgm:spPr/>
      <dgm:t>
        <a:bodyPr/>
        <a:lstStyle/>
        <a:p>
          <a:endParaRPr lang="tr-TR"/>
        </a:p>
      </dgm:t>
    </dgm:pt>
    <dgm:pt modelId="{C408BDA8-716B-49EE-AC3F-B542954EE2FF}" type="pres">
      <dgm:prSet presAssocID="{DC2FCA0F-8AFD-4BAA-A833-117C94E9C4DF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8623E9A-15A3-4F51-9718-276B4CA88AD0}" type="pres">
      <dgm:prSet presAssocID="{D07A3A28-39E9-4692-BB03-248533A208D6}" presName="boxAndChildren" presStyleCnt="0"/>
      <dgm:spPr/>
    </dgm:pt>
    <dgm:pt modelId="{BBC55A51-2587-422C-BD64-74908F1516AF}" type="pres">
      <dgm:prSet presAssocID="{D07A3A28-39E9-4692-BB03-248533A208D6}" presName="parentTextBox" presStyleLbl="node1" presStyleIdx="0" presStyleCnt="9" custLinFactNeighborX="-3718" custLinFactNeighborY="381"/>
      <dgm:spPr/>
      <dgm:t>
        <a:bodyPr/>
        <a:lstStyle/>
        <a:p>
          <a:endParaRPr lang="tr-TR"/>
        </a:p>
      </dgm:t>
    </dgm:pt>
    <dgm:pt modelId="{8CAF8867-0FB0-4396-A227-C70863185BBD}" type="pres">
      <dgm:prSet presAssocID="{CE6B96C1-6939-41E8-A0DF-D9ED7CABCB2A}" presName="sp" presStyleCnt="0"/>
      <dgm:spPr/>
    </dgm:pt>
    <dgm:pt modelId="{180C0652-AA60-4EDF-82BD-4B59D6C4A931}" type="pres">
      <dgm:prSet presAssocID="{AED87AD8-0B3A-431B-ABEF-CAA3F88EF624}" presName="arrowAndChildren" presStyleCnt="0"/>
      <dgm:spPr/>
    </dgm:pt>
    <dgm:pt modelId="{C4305E49-510E-4075-9D63-6EC42FF1F004}" type="pres">
      <dgm:prSet presAssocID="{AED87AD8-0B3A-431B-ABEF-CAA3F88EF624}" presName="parentTextArrow" presStyleLbl="node1" presStyleIdx="1" presStyleCnt="9"/>
      <dgm:spPr/>
      <dgm:t>
        <a:bodyPr/>
        <a:lstStyle/>
        <a:p>
          <a:endParaRPr lang="tr-TR"/>
        </a:p>
      </dgm:t>
    </dgm:pt>
    <dgm:pt modelId="{0F664194-9710-4315-A4F8-FD5DA81583F6}" type="pres">
      <dgm:prSet presAssocID="{75288A95-916B-446A-86FD-A70DD39139A2}" presName="sp" presStyleCnt="0"/>
      <dgm:spPr/>
    </dgm:pt>
    <dgm:pt modelId="{37114203-3515-46EC-B152-EBD727B1398F}" type="pres">
      <dgm:prSet presAssocID="{D5B5AD0E-5D92-4EC8-A9CB-30D2006969CA}" presName="arrowAndChildren" presStyleCnt="0"/>
      <dgm:spPr/>
    </dgm:pt>
    <dgm:pt modelId="{69B3A9A1-68F5-4932-80FF-232563B4B562}" type="pres">
      <dgm:prSet presAssocID="{D5B5AD0E-5D92-4EC8-A9CB-30D2006969CA}" presName="parentTextArrow" presStyleLbl="node1" presStyleIdx="2" presStyleCnt="9"/>
      <dgm:spPr/>
      <dgm:t>
        <a:bodyPr/>
        <a:lstStyle/>
        <a:p>
          <a:endParaRPr lang="tr-TR"/>
        </a:p>
      </dgm:t>
    </dgm:pt>
    <dgm:pt modelId="{2A29D31D-12E5-4DBC-A6C9-247333544A2D}" type="pres">
      <dgm:prSet presAssocID="{8CCB1BB3-ECCF-47C6-A716-EC0AF41C7CB6}" presName="sp" presStyleCnt="0"/>
      <dgm:spPr/>
    </dgm:pt>
    <dgm:pt modelId="{B59ACCBF-26D9-4D4C-97F7-4886AF5135F0}" type="pres">
      <dgm:prSet presAssocID="{9E05563E-9B81-4C0D-8EA2-045B1D657B53}" presName="arrowAndChildren" presStyleCnt="0"/>
      <dgm:spPr/>
    </dgm:pt>
    <dgm:pt modelId="{EE25D6E0-B1D9-4416-AA6D-93D42B942ABE}" type="pres">
      <dgm:prSet presAssocID="{9E05563E-9B81-4C0D-8EA2-045B1D657B53}" presName="parentTextArrow" presStyleLbl="node1" presStyleIdx="3" presStyleCnt="9"/>
      <dgm:spPr/>
      <dgm:t>
        <a:bodyPr/>
        <a:lstStyle/>
        <a:p>
          <a:endParaRPr lang="tr-TR"/>
        </a:p>
      </dgm:t>
    </dgm:pt>
    <dgm:pt modelId="{F9592A16-7E15-45C7-9553-88DF86BA7E0B}" type="pres">
      <dgm:prSet presAssocID="{5780BC16-122B-460B-AE57-18F6C7C0AE59}" presName="sp" presStyleCnt="0"/>
      <dgm:spPr/>
    </dgm:pt>
    <dgm:pt modelId="{32EEA447-AD3A-4306-90A1-990A7D7E88DF}" type="pres">
      <dgm:prSet presAssocID="{2C3651AE-BCE8-4772-A5E3-24DD4259B8D8}" presName="arrowAndChildren" presStyleCnt="0"/>
      <dgm:spPr/>
    </dgm:pt>
    <dgm:pt modelId="{CA475CB7-7631-4F51-829F-7156657E96C8}" type="pres">
      <dgm:prSet presAssocID="{2C3651AE-BCE8-4772-A5E3-24DD4259B8D8}" presName="parentTextArrow" presStyleLbl="node1" presStyleIdx="4" presStyleCnt="9"/>
      <dgm:spPr/>
      <dgm:t>
        <a:bodyPr/>
        <a:lstStyle/>
        <a:p>
          <a:endParaRPr lang="tr-TR"/>
        </a:p>
      </dgm:t>
    </dgm:pt>
    <dgm:pt modelId="{6A0D86AB-752B-46AF-88EA-52385D6D3A2E}" type="pres">
      <dgm:prSet presAssocID="{FFCFA626-1DEB-436D-8D8B-BE4DA398265E}" presName="sp" presStyleCnt="0"/>
      <dgm:spPr/>
    </dgm:pt>
    <dgm:pt modelId="{047F6C94-2E20-4059-89CC-24A5FC79BFC3}" type="pres">
      <dgm:prSet presAssocID="{6DCB4259-9DCA-4167-B3EC-8700409EED93}" presName="arrowAndChildren" presStyleCnt="0"/>
      <dgm:spPr/>
    </dgm:pt>
    <dgm:pt modelId="{D7EF1162-EEEE-4723-8DAA-64E86CE2C6FB}" type="pres">
      <dgm:prSet presAssocID="{6DCB4259-9DCA-4167-B3EC-8700409EED93}" presName="parentTextArrow" presStyleLbl="node1" presStyleIdx="5" presStyleCnt="9"/>
      <dgm:spPr/>
      <dgm:t>
        <a:bodyPr/>
        <a:lstStyle/>
        <a:p>
          <a:endParaRPr lang="tr-TR"/>
        </a:p>
      </dgm:t>
    </dgm:pt>
    <dgm:pt modelId="{36A757B8-DB76-4AB1-8150-252A42D9DE04}" type="pres">
      <dgm:prSet presAssocID="{A27C725C-2B89-447C-B568-38CD37BE91F8}" presName="sp" presStyleCnt="0"/>
      <dgm:spPr/>
    </dgm:pt>
    <dgm:pt modelId="{3EAEA178-EFEA-40AB-87AA-8FB46F379E3B}" type="pres">
      <dgm:prSet presAssocID="{E8933B63-2ED1-4857-9F5F-4D7452F7DCD9}" presName="arrowAndChildren" presStyleCnt="0"/>
      <dgm:spPr/>
    </dgm:pt>
    <dgm:pt modelId="{11619B57-46EA-4D67-AB73-EDF41713778E}" type="pres">
      <dgm:prSet presAssocID="{E8933B63-2ED1-4857-9F5F-4D7452F7DCD9}" presName="parentTextArrow" presStyleLbl="node1" presStyleIdx="6" presStyleCnt="9" custLinFactNeighborX="56" custLinFactNeighborY="-6861"/>
      <dgm:spPr/>
      <dgm:t>
        <a:bodyPr/>
        <a:lstStyle/>
        <a:p>
          <a:endParaRPr lang="tr-TR"/>
        </a:p>
      </dgm:t>
    </dgm:pt>
    <dgm:pt modelId="{5081AED9-9B49-415D-B867-A2A47927F1DA}" type="pres">
      <dgm:prSet presAssocID="{95FE036D-7CCF-40BD-8FD1-6456EB961E1F}" presName="sp" presStyleCnt="0"/>
      <dgm:spPr/>
    </dgm:pt>
    <dgm:pt modelId="{E7C23565-2AD4-44C4-9834-973030F6C22D}" type="pres">
      <dgm:prSet presAssocID="{FAB37CA1-50B3-47E4-9240-B4D71BDB9F81}" presName="arrowAndChildren" presStyleCnt="0"/>
      <dgm:spPr/>
    </dgm:pt>
    <dgm:pt modelId="{AEF94FF5-3B96-45AD-9D13-6159AE0382B5}" type="pres">
      <dgm:prSet presAssocID="{FAB37CA1-50B3-47E4-9240-B4D71BDB9F81}" presName="parentTextArrow" presStyleLbl="node1" presStyleIdx="7" presStyleCnt="9"/>
      <dgm:spPr/>
      <dgm:t>
        <a:bodyPr/>
        <a:lstStyle/>
        <a:p>
          <a:endParaRPr lang="tr-TR"/>
        </a:p>
      </dgm:t>
    </dgm:pt>
    <dgm:pt modelId="{93C4C63F-642F-48CD-AD4F-2ADD1B570A94}" type="pres">
      <dgm:prSet presAssocID="{44B07C89-4804-4F59-AC81-20D92F6B502A}" presName="sp" presStyleCnt="0"/>
      <dgm:spPr/>
    </dgm:pt>
    <dgm:pt modelId="{3807AD4D-84B0-4E70-B337-C9E3AA6EF995}" type="pres">
      <dgm:prSet presAssocID="{27917662-42BD-4AC6-92ED-277B86E4BA65}" presName="arrowAndChildren" presStyleCnt="0"/>
      <dgm:spPr/>
    </dgm:pt>
    <dgm:pt modelId="{8C9E24EC-7DBE-4F7F-A70D-E36FCF1F3EAA}" type="pres">
      <dgm:prSet presAssocID="{27917662-42BD-4AC6-92ED-277B86E4BA65}" presName="parentTextArrow" presStyleLbl="node1" presStyleIdx="8" presStyleCnt="9" custLinFactNeighborX="200" custLinFactNeighborY="-247"/>
      <dgm:spPr/>
      <dgm:t>
        <a:bodyPr/>
        <a:lstStyle/>
        <a:p>
          <a:endParaRPr lang="tr-TR"/>
        </a:p>
      </dgm:t>
    </dgm:pt>
  </dgm:ptLst>
  <dgm:cxnLst>
    <dgm:cxn modelId="{464D46A3-F67D-4503-A7C1-F29D0A3B3051}" type="presOf" srcId="{D07A3A28-39E9-4692-BB03-248533A208D6}" destId="{BBC55A51-2587-422C-BD64-74908F1516AF}" srcOrd="0" destOrd="0" presId="urn:microsoft.com/office/officeart/2005/8/layout/process4"/>
    <dgm:cxn modelId="{5CAEF358-1D5E-4CA0-B9DA-1601EA8705C1}" type="presOf" srcId="{D5B5AD0E-5D92-4EC8-A9CB-30D2006969CA}" destId="{69B3A9A1-68F5-4932-80FF-232563B4B562}" srcOrd="0" destOrd="0" presId="urn:microsoft.com/office/officeart/2005/8/layout/process4"/>
    <dgm:cxn modelId="{CEFFA0AA-5D24-4C3A-B515-3DD95D104ADC}" srcId="{DC2FCA0F-8AFD-4BAA-A833-117C94E9C4DF}" destId="{9E05563E-9B81-4C0D-8EA2-045B1D657B53}" srcOrd="5" destOrd="0" parTransId="{9E1F1C25-EFE7-4E5B-9237-9C977CDB7CA8}" sibTransId="{8CCB1BB3-ECCF-47C6-A716-EC0AF41C7CB6}"/>
    <dgm:cxn modelId="{80912311-1E52-4CD8-BB73-CCABADECA7E8}" type="presOf" srcId="{2C3651AE-BCE8-4772-A5E3-24DD4259B8D8}" destId="{CA475CB7-7631-4F51-829F-7156657E96C8}" srcOrd="0" destOrd="0" presId="urn:microsoft.com/office/officeart/2005/8/layout/process4"/>
    <dgm:cxn modelId="{3E6261B6-97F6-4C16-95C2-1F49D95531AD}" srcId="{DC2FCA0F-8AFD-4BAA-A833-117C94E9C4DF}" destId="{FAB37CA1-50B3-47E4-9240-B4D71BDB9F81}" srcOrd="1" destOrd="0" parTransId="{F28FD422-EA2C-45F0-B8E5-86E5DD4EB342}" sibTransId="{95FE036D-7CCF-40BD-8FD1-6456EB961E1F}"/>
    <dgm:cxn modelId="{C5FF6160-A29A-4B87-9C4A-54D113421D5F}" type="presOf" srcId="{DC2FCA0F-8AFD-4BAA-A833-117C94E9C4DF}" destId="{C408BDA8-716B-49EE-AC3F-B542954EE2FF}" srcOrd="0" destOrd="0" presId="urn:microsoft.com/office/officeart/2005/8/layout/process4"/>
    <dgm:cxn modelId="{F4D3B59A-3A7E-4872-B296-9B4E52A3435E}" type="presOf" srcId="{27917662-42BD-4AC6-92ED-277B86E4BA65}" destId="{8C9E24EC-7DBE-4F7F-A70D-E36FCF1F3EAA}" srcOrd="0" destOrd="0" presId="urn:microsoft.com/office/officeart/2005/8/layout/process4"/>
    <dgm:cxn modelId="{FEA9AE36-EDE6-428E-86F1-CB73D2834068}" srcId="{DC2FCA0F-8AFD-4BAA-A833-117C94E9C4DF}" destId="{27917662-42BD-4AC6-92ED-277B86E4BA65}" srcOrd="0" destOrd="0" parTransId="{EB89CE30-5FA7-4505-A663-010DF808CFE1}" sibTransId="{44B07C89-4804-4F59-AC81-20D92F6B502A}"/>
    <dgm:cxn modelId="{3379E037-A911-4911-97A3-328419C17124}" srcId="{DC2FCA0F-8AFD-4BAA-A833-117C94E9C4DF}" destId="{D07A3A28-39E9-4692-BB03-248533A208D6}" srcOrd="8" destOrd="0" parTransId="{30EF9FBB-AEEE-4109-A824-996632DF781C}" sibTransId="{1D8E2FCB-6FDB-48DF-9A3C-2804BA172E3C}"/>
    <dgm:cxn modelId="{35DAD872-CA50-4230-A2DE-FA4706B40BFF}" type="presOf" srcId="{E8933B63-2ED1-4857-9F5F-4D7452F7DCD9}" destId="{11619B57-46EA-4D67-AB73-EDF41713778E}" srcOrd="0" destOrd="0" presId="urn:microsoft.com/office/officeart/2005/8/layout/process4"/>
    <dgm:cxn modelId="{167EF63A-533C-431A-A2AE-8CEE161E6482}" srcId="{DC2FCA0F-8AFD-4BAA-A833-117C94E9C4DF}" destId="{2C3651AE-BCE8-4772-A5E3-24DD4259B8D8}" srcOrd="4" destOrd="0" parTransId="{E9FEA78C-A48F-47EE-AFA2-E1A96B663EED}" sibTransId="{5780BC16-122B-460B-AE57-18F6C7C0AE59}"/>
    <dgm:cxn modelId="{2EC11A81-F1D9-43AC-BE1C-09601E1CEC9F}" srcId="{DC2FCA0F-8AFD-4BAA-A833-117C94E9C4DF}" destId="{D5B5AD0E-5D92-4EC8-A9CB-30D2006969CA}" srcOrd="6" destOrd="0" parTransId="{C4B45ADA-1063-44EF-9289-F06AFAF230F9}" sibTransId="{75288A95-916B-446A-86FD-A70DD39139A2}"/>
    <dgm:cxn modelId="{EC829BAE-DD4F-41A5-9789-41E5260FD790}" srcId="{DC2FCA0F-8AFD-4BAA-A833-117C94E9C4DF}" destId="{AED87AD8-0B3A-431B-ABEF-CAA3F88EF624}" srcOrd="7" destOrd="0" parTransId="{F9A51C76-497B-4E57-A359-3CAEFA363E46}" sibTransId="{CE6B96C1-6939-41E8-A0DF-D9ED7CABCB2A}"/>
    <dgm:cxn modelId="{D426FE19-106B-49EF-9C5D-C04A7E679008}" srcId="{DC2FCA0F-8AFD-4BAA-A833-117C94E9C4DF}" destId="{E8933B63-2ED1-4857-9F5F-4D7452F7DCD9}" srcOrd="2" destOrd="0" parTransId="{3A00B304-52C8-4577-88B8-922B75D15336}" sibTransId="{A27C725C-2B89-447C-B568-38CD37BE91F8}"/>
    <dgm:cxn modelId="{356DFCF1-905F-4CCA-A72A-9BC09718BE9A}" type="presOf" srcId="{FAB37CA1-50B3-47E4-9240-B4D71BDB9F81}" destId="{AEF94FF5-3B96-45AD-9D13-6159AE0382B5}" srcOrd="0" destOrd="0" presId="urn:microsoft.com/office/officeart/2005/8/layout/process4"/>
    <dgm:cxn modelId="{F52CF799-2708-4E39-91CD-9F60E688B4DD}" srcId="{DC2FCA0F-8AFD-4BAA-A833-117C94E9C4DF}" destId="{6DCB4259-9DCA-4167-B3EC-8700409EED93}" srcOrd="3" destOrd="0" parTransId="{C1DD9AEB-0368-40CC-9E21-A70157753CB6}" sibTransId="{FFCFA626-1DEB-436D-8D8B-BE4DA398265E}"/>
    <dgm:cxn modelId="{3C8DD636-6F75-4C5F-AFD2-962C7663E9A5}" type="presOf" srcId="{6DCB4259-9DCA-4167-B3EC-8700409EED93}" destId="{D7EF1162-EEEE-4723-8DAA-64E86CE2C6FB}" srcOrd="0" destOrd="0" presId="urn:microsoft.com/office/officeart/2005/8/layout/process4"/>
    <dgm:cxn modelId="{9699ED8C-3923-4E78-AFA1-B6363F17B5F2}" type="presOf" srcId="{9E05563E-9B81-4C0D-8EA2-045B1D657B53}" destId="{EE25D6E0-B1D9-4416-AA6D-93D42B942ABE}" srcOrd="0" destOrd="0" presId="urn:microsoft.com/office/officeart/2005/8/layout/process4"/>
    <dgm:cxn modelId="{775B0A03-E082-46AF-B47F-D5F8FA1091AD}" type="presOf" srcId="{AED87AD8-0B3A-431B-ABEF-CAA3F88EF624}" destId="{C4305E49-510E-4075-9D63-6EC42FF1F004}" srcOrd="0" destOrd="0" presId="urn:microsoft.com/office/officeart/2005/8/layout/process4"/>
    <dgm:cxn modelId="{DD7156C8-9DFA-453B-AE66-7FAD65683815}" type="presParOf" srcId="{C408BDA8-716B-49EE-AC3F-B542954EE2FF}" destId="{58623E9A-15A3-4F51-9718-276B4CA88AD0}" srcOrd="0" destOrd="0" presId="urn:microsoft.com/office/officeart/2005/8/layout/process4"/>
    <dgm:cxn modelId="{39B21E24-3F75-4C13-B5FB-54B1C76A2901}" type="presParOf" srcId="{58623E9A-15A3-4F51-9718-276B4CA88AD0}" destId="{BBC55A51-2587-422C-BD64-74908F1516AF}" srcOrd="0" destOrd="0" presId="urn:microsoft.com/office/officeart/2005/8/layout/process4"/>
    <dgm:cxn modelId="{8B2F38AC-28BD-42AC-8B0B-33B43A7BE254}" type="presParOf" srcId="{C408BDA8-716B-49EE-AC3F-B542954EE2FF}" destId="{8CAF8867-0FB0-4396-A227-C70863185BBD}" srcOrd="1" destOrd="0" presId="urn:microsoft.com/office/officeart/2005/8/layout/process4"/>
    <dgm:cxn modelId="{DF215AC1-B48E-4E12-9F4C-9446BC4AB59D}" type="presParOf" srcId="{C408BDA8-716B-49EE-AC3F-B542954EE2FF}" destId="{180C0652-AA60-4EDF-82BD-4B59D6C4A931}" srcOrd="2" destOrd="0" presId="urn:microsoft.com/office/officeart/2005/8/layout/process4"/>
    <dgm:cxn modelId="{5D5A5771-BD97-406C-BBDC-95E1A242B509}" type="presParOf" srcId="{180C0652-AA60-4EDF-82BD-4B59D6C4A931}" destId="{C4305E49-510E-4075-9D63-6EC42FF1F004}" srcOrd="0" destOrd="0" presId="urn:microsoft.com/office/officeart/2005/8/layout/process4"/>
    <dgm:cxn modelId="{9449951F-25A9-438E-9772-1154BC63C713}" type="presParOf" srcId="{C408BDA8-716B-49EE-AC3F-B542954EE2FF}" destId="{0F664194-9710-4315-A4F8-FD5DA81583F6}" srcOrd="3" destOrd="0" presId="urn:microsoft.com/office/officeart/2005/8/layout/process4"/>
    <dgm:cxn modelId="{36514F69-2ECD-4F62-B000-DDB040135FB3}" type="presParOf" srcId="{C408BDA8-716B-49EE-AC3F-B542954EE2FF}" destId="{37114203-3515-46EC-B152-EBD727B1398F}" srcOrd="4" destOrd="0" presId="urn:microsoft.com/office/officeart/2005/8/layout/process4"/>
    <dgm:cxn modelId="{C666D121-48AE-41AE-ADE1-5D63B8EF218A}" type="presParOf" srcId="{37114203-3515-46EC-B152-EBD727B1398F}" destId="{69B3A9A1-68F5-4932-80FF-232563B4B562}" srcOrd="0" destOrd="0" presId="urn:microsoft.com/office/officeart/2005/8/layout/process4"/>
    <dgm:cxn modelId="{AF23C67B-D712-4138-899D-38A870F09C1F}" type="presParOf" srcId="{C408BDA8-716B-49EE-AC3F-B542954EE2FF}" destId="{2A29D31D-12E5-4DBC-A6C9-247333544A2D}" srcOrd="5" destOrd="0" presId="urn:microsoft.com/office/officeart/2005/8/layout/process4"/>
    <dgm:cxn modelId="{2F237CD7-CEE3-4851-BFD8-4643AE529929}" type="presParOf" srcId="{C408BDA8-716B-49EE-AC3F-B542954EE2FF}" destId="{B59ACCBF-26D9-4D4C-97F7-4886AF5135F0}" srcOrd="6" destOrd="0" presId="urn:microsoft.com/office/officeart/2005/8/layout/process4"/>
    <dgm:cxn modelId="{1A596F04-B8B8-46FE-B75D-D4E9BCBB6A66}" type="presParOf" srcId="{B59ACCBF-26D9-4D4C-97F7-4886AF5135F0}" destId="{EE25D6E0-B1D9-4416-AA6D-93D42B942ABE}" srcOrd="0" destOrd="0" presId="urn:microsoft.com/office/officeart/2005/8/layout/process4"/>
    <dgm:cxn modelId="{D24D1785-33FC-44FC-8441-F1AB25CDB3BC}" type="presParOf" srcId="{C408BDA8-716B-49EE-AC3F-B542954EE2FF}" destId="{F9592A16-7E15-45C7-9553-88DF86BA7E0B}" srcOrd="7" destOrd="0" presId="urn:microsoft.com/office/officeart/2005/8/layout/process4"/>
    <dgm:cxn modelId="{15633A95-BE55-4797-A510-8288D4E4A605}" type="presParOf" srcId="{C408BDA8-716B-49EE-AC3F-B542954EE2FF}" destId="{32EEA447-AD3A-4306-90A1-990A7D7E88DF}" srcOrd="8" destOrd="0" presId="urn:microsoft.com/office/officeart/2005/8/layout/process4"/>
    <dgm:cxn modelId="{F17A7852-FE2E-4437-AC39-F27DE5291BF1}" type="presParOf" srcId="{32EEA447-AD3A-4306-90A1-990A7D7E88DF}" destId="{CA475CB7-7631-4F51-829F-7156657E96C8}" srcOrd="0" destOrd="0" presId="urn:microsoft.com/office/officeart/2005/8/layout/process4"/>
    <dgm:cxn modelId="{3A2AC7BB-4583-4651-9F94-E9DD1ECA8E6B}" type="presParOf" srcId="{C408BDA8-716B-49EE-AC3F-B542954EE2FF}" destId="{6A0D86AB-752B-46AF-88EA-52385D6D3A2E}" srcOrd="9" destOrd="0" presId="urn:microsoft.com/office/officeart/2005/8/layout/process4"/>
    <dgm:cxn modelId="{0F0241D9-71F8-45D3-8076-ECABEFE5A169}" type="presParOf" srcId="{C408BDA8-716B-49EE-AC3F-B542954EE2FF}" destId="{047F6C94-2E20-4059-89CC-24A5FC79BFC3}" srcOrd="10" destOrd="0" presId="urn:microsoft.com/office/officeart/2005/8/layout/process4"/>
    <dgm:cxn modelId="{B5E0B555-205F-4057-BD8A-BE7F4FA9A5D9}" type="presParOf" srcId="{047F6C94-2E20-4059-89CC-24A5FC79BFC3}" destId="{D7EF1162-EEEE-4723-8DAA-64E86CE2C6FB}" srcOrd="0" destOrd="0" presId="urn:microsoft.com/office/officeart/2005/8/layout/process4"/>
    <dgm:cxn modelId="{74BCFDE0-A310-4A5D-A4D5-64AC38B0BA2C}" type="presParOf" srcId="{C408BDA8-716B-49EE-AC3F-B542954EE2FF}" destId="{36A757B8-DB76-4AB1-8150-252A42D9DE04}" srcOrd="11" destOrd="0" presId="urn:microsoft.com/office/officeart/2005/8/layout/process4"/>
    <dgm:cxn modelId="{3EBCBAA7-7319-447D-9549-EEF0BA9F3198}" type="presParOf" srcId="{C408BDA8-716B-49EE-AC3F-B542954EE2FF}" destId="{3EAEA178-EFEA-40AB-87AA-8FB46F379E3B}" srcOrd="12" destOrd="0" presId="urn:microsoft.com/office/officeart/2005/8/layout/process4"/>
    <dgm:cxn modelId="{5BB82F45-965A-4FBF-AC88-3D70C2B9B0D3}" type="presParOf" srcId="{3EAEA178-EFEA-40AB-87AA-8FB46F379E3B}" destId="{11619B57-46EA-4D67-AB73-EDF41713778E}" srcOrd="0" destOrd="0" presId="urn:microsoft.com/office/officeart/2005/8/layout/process4"/>
    <dgm:cxn modelId="{C1DA870C-1916-4A53-B5BC-A61D5E4D6D19}" type="presParOf" srcId="{C408BDA8-716B-49EE-AC3F-B542954EE2FF}" destId="{5081AED9-9B49-415D-B867-A2A47927F1DA}" srcOrd="13" destOrd="0" presId="urn:microsoft.com/office/officeart/2005/8/layout/process4"/>
    <dgm:cxn modelId="{7AF2205A-570F-41C8-907A-062F357297DF}" type="presParOf" srcId="{C408BDA8-716B-49EE-AC3F-B542954EE2FF}" destId="{E7C23565-2AD4-44C4-9834-973030F6C22D}" srcOrd="14" destOrd="0" presId="urn:microsoft.com/office/officeart/2005/8/layout/process4"/>
    <dgm:cxn modelId="{EC827E09-6A10-4CD6-8865-54B593F72A08}" type="presParOf" srcId="{E7C23565-2AD4-44C4-9834-973030F6C22D}" destId="{AEF94FF5-3B96-45AD-9D13-6159AE0382B5}" srcOrd="0" destOrd="0" presId="urn:microsoft.com/office/officeart/2005/8/layout/process4"/>
    <dgm:cxn modelId="{CC2B953D-5F26-41E1-9AA8-B0CB9DA580F7}" type="presParOf" srcId="{C408BDA8-716B-49EE-AC3F-B542954EE2FF}" destId="{93C4C63F-642F-48CD-AD4F-2ADD1B570A94}" srcOrd="15" destOrd="0" presId="urn:microsoft.com/office/officeart/2005/8/layout/process4"/>
    <dgm:cxn modelId="{01312B88-DFFB-41B5-983F-872B05BCBBB4}" type="presParOf" srcId="{C408BDA8-716B-49EE-AC3F-B542954EE2FF}" destId="{3807AD4D-84B0-4E70-B337-C9E3AA6EF995}" srcOrd="16" destOrd="0" presId="urn:microsoft.com/office/officeart/2005/8/layout/process4"/>
    <dgm:cxn modelId="{72BBA767-1C6D-42BD-B2D9-C1748A93757A}" type="presParOf" srcId="{3807AD4D-84B0-4E70-B337-C9E3AA6EF995}" destId="{8C9E24EC-7DBE-4F7F-A70D-E36FCF1F3EAA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C55A51-2587-422C-BD64-74908F1516AF}">
      <dsp:nvSpPr>
        <dsp:cNvPr id="0" name=""/>
        <dsp:cNvSpPr/>
      </dsp:nvSpPr>
      <dsp:spPr>
        <a:xfrm>
          <a:off x="0" y="4913273"/>
          <a:ext cx="5433236" cy="403004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AlleyOop" pitchFamily="2" charset="0"/>
              <a:ea typeface="AlleyOop" pitchFamily="2" charset="0"/>
            </a:rPr>
            <a:t>21 MAYIS 2015  TÜBİTAK 4006 BİLİM FUARI </a:t>
          </a:r>
          <a:endParaRPr lang="tr-TR" sz="1400" b="1" kern="1200" cap="none" spc="50">
            <a:ln w="6750">
              <a:solidFill>
                <a:schemeClr val="accent1">
                  <a:shade val="2500"/>
                  <a:alpha val="6500"/>
                </a:schemeClr>
              </a:solidFill>
              <a:prstDash val="solid"/>
            </a:ln>
            <a:solidFill>
              <a:schemeClr val="accent1">
                <a:tint val="3000"/>
                <a:alpha val="95000"/>
              </a:schemeClr>
            </a:solidFill>
            <a:effectLst>
              <a:innerShdw blurRad="50900" dist="38500" dir="13500000">
                <a:srgbClr val="000000">
                  <a:alpha val="60000"/>
                </a:srgbClr>
              </a:innerShdw>
            </a:effectLst>
            <a:latin typeface="AlleyOop" pitchFamily="2" charset="0"/>
            <a:ea typeface="AlleyOop" pitchFamily="2" charset="0"/>
          </a:endParaRPr>
        </a:p>
      </dsp:txBody>
      <dsp:txXfrm>
        <a:off x="0" y="4913273"/>
        <a:ext cx="5433236" cy="403004"/>
      </dsp:txXfrm>
    </dsp:sp>
    <dsp:sp modelId="{C4305E49-510E-4075-9D63-6EC42FF1F004}">
      <dsp:nvSpPr>
        <dsp:cNvPr id="0" name=""/>
        <dsp:cNvSpPr/>
      </dsp:nvSpPr>
      <dsp:spPr>
        <a:xfrm rot="10800000">
          <a:off x="0" y="4297963"/>
          <a:ext cx="5433236" cy="619820"/>
        </a:xfrm>
        <a:prstGeom prst="upArrowCallou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Araştırmanın sunumu için poster hazırlanması</a:t>
          </a:r>
        </a:p>
      </dsp:txBody>
      <dsp:txXfrm rot="10800000">
        <a:off x="0" y="4297963"/>
        <a:ext cx="5433236" cy="402740"/>
      </dsp:txXfrm>
    </dsp:sp>
    <dsp:sp modelId="{69B3A9A1-68F5-4932-80FF-232563B4B562}">
      <dsp:nvSpPr>
        <dsp:cNvPr id="0" name=""/>
        <dsp:cNvSpPr/>
      </dsp:nvSpPr>
      <dsp:spPr>
        <a:xfrm rot="10800000">
          <a:off x="0" y="3684187"/>
          <a:ext cx="5433236" cy="619820"/>
        </a:xfrm>
        <a:prstGeom prst="upArrowCallou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Araştırmanın raporlaştırılması</a:t>
          </a:r>
        </a:p>
      </dsp:txBody>
      <dsp:txXfrm rot="10800000">
        <a:off x="0" y="3684187"/>
        <a:ext cx="5433236" cy="402740"/>
      </dsp:txXfrm>
    </dsp:sp>
    <dsp:sp modelId="{EE25D6E0-B1D9-4416-AA6D-93D42B942ABE}">
      <dsp:nvSpPr>
        <dsp:cNvPr id="0" name=""/>
        <dsp:cNvSpPr/>
      </dsp:nvSpPr>
      <dsp:spPr>
        <a:xfrm rot="10800000">
          <a:off x="0" y="3070412"/>
          <a:ext cx="5433236" cy="619820"/>
        </a:xfrm>
        <a:prstGeom prst="upArrowCallou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Verinin analiz edilmesi ve bir sonuca varılması</a:t>
          </a:r>
        </a:p>
      </dsp:txBody>
      <dsp:txXfrm rot="10800000">
        <a:off x="0" y="3070412"/>
        <a:ext cx="5433236" cy="402740"/>
      </dsp:txXfrm>
    </dsp:sp>
    <dsp:sp modelId="{CA475CB7-7631-4F51-829F-7156657E96C8}">
      <dsp:nvSpPr>
        <dsp:cNvPr id="0" name=""/>
        <dsp:cNvSpPr/>
      </dsp:nvSpPr>
      <dsp:spPr>
        <a:xfrm rot="10800000">
          <a:off x="0" y="2456637"/>
          <a:ext cx="5433236" cy="619820"/>
        </a:xfrm>
        <a:prstGeom prst="upArrowCallou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Deneyin yapılması ve verilerin toplanması</a:t>
          </a:r>
        </a:p>
      </dsp:txBody>
      <dsp:txXfrm rot="10800000">
        <a:off x="0" y="2456637"/>
        <a:ext cx="5433236" cy="402740"/>
      </dsp:txXfrm>
    </dsp:sp>
    <dsp:sp modelId="{D7EF1162-EEEE-4723-8DAA-64E86CE2C6FB}">
      <dsp:nvSpPr>
        <dsp:cNvPr id="0" name=""/>
        <dsp:cNvSpPr/>
      </dsp:nvSpPr>
      <dsp:spPr>
        <a:xfrm rot="10800000">
          <a:off x="0" y="1842862"/>
          <a:ext cx="5433236" cy="619820"/>
        </a:xfrm>
        <a:prstGeom prst="upArrowCallou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Hipotezin geliştirilmesi</a:t>
          </a:r>
        </a:p>
      </dsp:txBody>
      <dsp:txXfrm rot="10800000">
        <a:off x="0" y="1842862"/>
        <a:ext cx="5433236" cy="402740"/>
      </dsp:txXfrm>
    </dsp:sp>
    <dsp:sp modelId="{11619B57-46EA-4D67-AB73-EDF41713778E}">
      <dsp:nvSpPr>
        <dsp:cNvPr id="0" name=""/>
        <dsp:cNvSpPr/>
      </dsp:nvSpPr>
      <dsp:spPr>
        <a:xfrm rot="10800000">
          <a:off x="0" y="1229087"/>
          <a:ext cx="5433236" cy="619820"/>
        </a:xfrm>
        <a:prstGeom prst="upArrowCallou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Konu ile ilgili literatürün taranması ve araştırılması</a:t>
          </a:r>
        </a:p>
      </dsp:txBody>
      <dsp:txXfrm rot="10800000">
        <a:off x="0" y="1229087"/>
        <a:ext cx="5433236" cy="402740"/>
      </dsp:txXfrm>
    </dsp:sp>
    <dsp:sp modelId="{AEF94FF5-3B96-45AD-9D13-6159AE0382B5}">
      <dsp:nvSpPr>
        <dsp:cNvPr id="0" name=""/>
        <dsp:cNvSpPr/>
      </dsp:nvSpPr>
      <dsp:spPr>
        <a:xfrm rot="10800000">
          <a:off x="0" y="615311"/>
          <a:ext cx="5433236" cy="619820"/>
        </a:xfrm>
        <a:prstGeom prst="upArrowCallou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Bir araştırma önerisinin hazırlanması ve araştırma konusunun belirlenmesi</a:t>
          </a:r>
        </a:p>
      </dsp:txBody>
      <dsp:txXfrm rot="10800000">
        <a:off x="0" y="615311"/>
        <a:ext cx="5433236" cy="402740"/>
      </dsp:txXfrm>
    </dsp:sp>
    <dsp:sp modelId="{8C9E24EC-7DBE-4F7F-A70D-E36FCF1F3EAA}">
      <dsp:nvSpPr>
        <dsp:cNvPr id="0" name=""/>
        <dsp:cNvSpPr/>
      </dsp:nvSpPr>
      <dsp:spPr>
        <a:xfrm rot="10800000">
          <a:off x="0" y="5"/>
          <a:ext cx="5433236" cy="619820"/>
        </a:xfrm>
        <a:prstGeom prst="upArrowCallou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0" u="none" kern="1200" cap="none" spc="50">
              <a:ln w="6750">
                <a:solidFill>
                  <a:schemeClr val="accent1">
                    <a:shade val="2500"/>
                    <a:alpha val="6500"/>
                  </a:schemeClr>
                </a:solidFill>
                <a:prstDash val="solid"/>
              </a:ln>
              <a:solidFill>
                <a:schemeClr val="accent1">
                  <a:tint val="3000"/>
                  <a:alpha val="95000"/>
                </a:schemeClr>
              </a:solidFill>
              <a:effectLst>
                <a:innerShdw blurRad="50900" dist="38500" dir="13500000">
                  <a:srgbClr val="000000">
                    <a:alpha val="60000"/>
                  </a:srgbClr>
                </a:innerShdw>
              </a:effectLst>
            </a:rPr>
            <a:t>Bir proje fikrinin oluşturulması- </a:t>
          </a:r>
          <a:endParaRPr lang="tr-TR" sz="1400" b="1" kern="1200" cap="none" spc="50">
            <a:ln w="6750">
              <a:solidFill>
                <a:schemeClr val="accent1">
                  <a:shade val="2500"/>
                  <a:alpha val="6500"/>
                </a:schemeClr>
              </a:solidFill>
              <a:prstDash val="solid"/>
            </a:ln>
            <a:solidFill>
              <a:schemeClr val="accent1">
                <a:tint val="3000"/>
                <a:alpha val="95000"/>
              </a:schemeClr>
            </a:solidFill>
            <a:effectLst>
              <a:innerShdw blurRad="50900" dist="38500" dir="13500000">
                <a:srgbClr val="000000">
                  <a:alpha val="60000"/>
                </a:srgbClr>
              </a:innerShdw>
            </a:effectLst>
          </a:endParaRPr>
        </a:p>
      </dsp:txBody>
      <dsp:txXfrm rot="10800000">
        <a:off x="0" y="5"/>
        <a:ext cx="5433236" cy="4027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E24B3-07E9-4B42-90B4-69C065E80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esrahmed</dc:creator>
  <cp:keywords/>
  <dc:description/>
  <cp:lastModifiedBy>User</cp:lastModifiedBy>
  <cp:revision>12</cp:revision>
  <dcterms:created xsi:type="dcterms:W3CDTF">2014-12-10T07:12:00Z</dcterms:created>
  <dcterms:modified xsi:type="dcterms:W3CDTF">2014-12-10T10:16:00Z</dcterms:modified>
</cp:coreProperties>
</file>